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9B25" w14:textId="6DF77E1D" w:rsidR="00D95164" w:rsidRDefault="00CD23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348135"/>
      <w:r>
        <w:rPr>
          <w:b/>
          <w:noProof/>
          <w:sz w:val="24"/>
        </w:rPr>
        <w:t>3GPPSA3-e(AH) for Rel-19 SID/WID workshop</w:t>
      </w:r>
      <w:bookmarkEnd w:id="0"/>
      <w:r w:rsidR="00E65EA4">
        <w:rPr>
          <w:b/>
          <w:i/>
          <w:sz w:val="24"/>
        </w:rPr>
        <w:t xml:space="preserve"> </w:t>
      </w:r>
      <w:r w:rsidR="00B039E8">
        <w:rPr>
          <w:b/>
          <w:i/>
          <w:sz w:val="28"/>
        </w:rPr>
        <w:tab/>
      </w:r>
      <w:r w:rsidR="004F1C2C">
        <w:rPr>
          <w:b/>
          <w:i/>
          <w:sz w:val="28"/>
        </w:rPr>
        <w:t>S3</w:t>
      </w:r>
      <w:r w:rsidR="00614B8E">
        <w:rPr>
          <w:b/>
          <w:i/>
          <w:sz w:val="28"/>
        </w:rPr>
        <w:t>ah</w:t>
      </w:r>
      <w:r w:rsidR="004F1C2C">
        <w:rPr>
          <w:b/>
          <w:i/>
          <w:sz w:val="28"/>
        </w:rPr>
        <w:t>-23</w:t>
      </w:r>
      <w:r w:rsidR="00247720">
        <w:rPr>
          <w:b/>
          <w:i/>
          <w:sz w:val="28"/>
        </w:rPr>
        <w:t>00</w:t>
      </w:r>
      <w:r w:rsidR="0094281F">
        <w:rPr>
          <w:b/>
          <w:i/>
          <w:sz w:val="28"/>
        </w:rPr>
        <w:t>53</w:t>
      </w:r>
    </w:p>
    <w:p w14:paraId="1824DB19" w14:textId="7870326C" w:rsidR="00D95164" w:rsidRDefault="003039B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>Online</w:t>
      </w:r>
      <w:r w:rsidR="00704031" w:rsidRPr="00704031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</w:t>
      </w:r>
      <w:r w:rsidR="00D741D1">
        <w:rPr>
          <w:rFonts w:ascii="Arial" w:hAnsi="Arial" w:cs="Arial"/>
          <w:b/>
          <w:bCs/>
          <w:sz w:val="24"/>
        </w:rPr>
        <w:t>7</w:t>
      </w:r>
      <w:r w:rsidR="00704031" w:rsidRPr="00704031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</w:t>
      </w:r>
      <w:r w:rsidR="00D741D1">
        <w:rPr>
          <w:rFonts w:ascii="Arial" w:hAnsi="Arial" w:cs="Arial"/>
          <w:b/>
          <w:bCs/>
          <w:sz w:val="24"/>
        </w:rPr>
        <w:t>8</w:t>
      </w:r>
      <w:r w:rsidR="00704031" w:rsidRPr="00704031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September</w:t>
      </w:r>
      <w:r w:rsidR="00704031" w:rsidRPr="00704031">
        <w:rPr>
          <w:rFonts w:ascii="Arial" w:hAnsi="Arial" w:cs="Arial"/>
          <w:b/>
          <w:bCs/>
          <w:sz w:val="24"/>
        </w:rPr>
        <w:t xml:space="preserve"> 2023</w:t>
      </w:r>
      <w:r w:rsidR="00E65EA4">
        <w:tab/>
      </w:r>
      <w:r w:rsidR="00054D9A">
        <w:rPr>
          <w:rFonts w:ascii="Arial" w:eastAsia="Batang" w:hAnsi="Arial" w:cs="Arial"/>
          <w:b/>
          <w:lang w:eastAsia="zh-CN"/>
        </w:rPr>
        <w:t>(revision of</w:t>
      </w:r>
      <w:r w:rsidR="002C5EFB">
        <w:rPr>
          <w:rFonts w:ascii="Arial" w:eastAsia="Batang" w:hAnsi="Arial" w:cs="Arial"/>
          <w:b/>
          <w:lang w:eastAsia="zh-CN"/>
        </w:rPr>
        <w:t xml:space="preserve"> </w:t>
      </w:r>
      <w:r w:rsidR="002C5EFB" w:rsidRPr="007861B8">
        <w:rPr>
          <w:rFonts w:ascii="Arial" w:eastAsia="Batang" w:hAnsi="Arial" w:cs="Arial"/>
          <w:b/>
          <w:noProof/>
          <w:lang w:eastAsia="zh-CN"/>
        </w:rPr>
        <w:t>xx-yyxxxx</w:t>
      </w:r>
      <w:r w:rsidR="00E65EA4">
        <w:rPr>
          <w:rFonts w:ascii="Arial" w:eastAsia="Batang" w:hAnsi="Arial" w:cs="Arial"/>
          <w:b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1B05D47D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0DC5B3EF" w14:textId="627441A5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421F7C" w:rsidRPr="0079353F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 5G Security Assurance Specification (SCAS) for the </w:t>
      </w:r>
      <w:r w:rsidR="00BA207A">
        <w:rPr>
          <w:rFonts w:ascii="Arial" w:eastAsia="Batang" w:hAnsi="Arial" w:cs="Arial"/>
          <w:b/>
          <w:sz w:val="24"/>
          <w:szCs w:val="24"/>
          <w:lang w:eastAsia="zh-CN"/>
        </w:rPr>
        <w:t>Cloud Native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>roducts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(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BA207A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>
        <w:t xml:space="preserve"> </w:t>
      </w:r>
    </w:p>
    <w:p w14:paraId="74948EE5" w14:textId="0F5E31C1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0325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09C6ECEE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3B7F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4606541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333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5G Security Assurance Specification (SCAS) for the </w:t>
      </w:r>
      <w:r w:rsidR="00646D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Cloud Native</w:t>
      </w:r>
      <w:r w:rsidR="00A45D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Products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(</w:t>
      </w:r>
      <w:r w:rsidR="00596F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646D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596F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416C812A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73B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SCAS_5G_</w:t>
      </w:r>
      <w:r w:rsidR="002C5E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477A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2C5E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</w:p>
    <w:p w14:paraId="54E05DF7" w14:textId="7B66A31D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t xml:space="preserve"> </w:t>
      </w:r>
    </w:p>
    <w:p w14:paraId="3E819EA1" w14:textId="1F537736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C44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759878E2" w:rsidR="00D95164" w:rsidRDefault="003F3FD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1F74420E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7D3F3293" w:rsidR="00D95164" w:rsidRDefault="0079353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7C841C52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C83608" w14:paraId="69508F0D" w14:textId="77777777">
        <w:trPr>
          <w:cantSplit/>
          <w:jc w:val="center"/>
        </w:trPr>
        <w:tc>
          <w:tcPr>
            <w:tcW w:w="1552" w:type="dxa"/>
          </w:tcPr>
          <w:p w14:paraId="63CE905C" w14:textId="7AFA30A6" w:rsidR="00C83608" w:rsidRDefault="00C83608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C83608" w:rsidRDefault="00C83608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58D34FF1" w:rsidR="00C83608" w:rsidRDefault="00C8360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</w:t>
            </w:r>
          </w:p>
        </w:tc>
      </w:tr>
      <w:tr w:rsidR="00D95164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77777777" w:rsidR="00D95164" w:rsidRDefault="00E65EA4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D95164" w:rsidRDefault="00E65EA4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</w:t>
            </w:r>
          </w:p>
        </w:tc>
      </w:tr>
      <w:tr w:rsidR="00D95164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77777777" w:rsidR="00D95164" w:rsidRDefault="00E65EA4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D95164" w:rsidRDefault="00E65EA4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</w:t>
            </w:r>
          </w:p>
        </w:tc>
      </w:tr>
      <w:tr w:rsidR="00A44B61" w14:paraId="1A18AF25" w14:textId="77777777">
        <w:trPr>
          <w:cantSplit/>
          <w:jc w:val="center"/>
        </w:trPr>
        <w:tc>
          <w:tcPr>
            <w:tcW w:w="1552" w:type="dxa"/>
          </w:tcPr>
          <w:p w14:paraId="7A2C9D87" w14:textId="6ADA7460" w:rsidR="00A44B61" w:rsidRDefault="00512170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03EED7B9" w:rsidR="00A44B61" w:rsidRDefault="00624073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75A357DC" w:rsidR="00A44B61" w:rsidRDefault="002F0707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</w:t>
            </w:r>
          </w:p>
        </w:tc>
      </w:tr>
      <w:tr w:rsidR="00E57B85" w14:paraId="07688119" w14:textId="77777777">
        <w:trPr>
          <w:cantSplit/>
          <w:jc w:val="center"/>
        </w:trPr>
        <w:tc>
          <w:tcPr>
            <w:tcW w:w="1552" w:type="dxa"/>
          </w:tcPr>
          <w:p w14:paraId="5E46A022" w14:textId="489B3D56" w:rsidR="00E57B85" w:rsidRDefault="002F0707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038C9E54" w:rsidR="00E57B85" w:rsidRPr="00FD360B" w:rsidRDefault="002F070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 w:rsidR="00512170"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2C4C03F2" w:rsidR="00E57B85" w:rsidRDefault="002F0707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Rel-17</w:t>
            </w:r>
          </w:p>
        </w:tc>
      </w:tr>
      <w:tr w:rsidR="000F6909" w14:paraId="78933344" w14:textId="77777777">
        <w:trPr>
          <w:cantSplit/>
          <w:jc w:val="center"/>
        </w:trPr>
        <w:tc>
          <w:tcPr>
            <w:tcW w:w="1552" w:type="dxa"/>
          </w:tcPr>
          <w:p w14:paraId="55A148B4" w14:textId="064C6A3F" w:rsidR="000F6909" w:rsidRDefault="00D92B1B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276F0785" w14:textId="5ABEF512" w:rsidR="000F6909" w:rsidRDefault="00D92B1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698042E5" w14:textId="74D35B8C" w:rsidR="000F6909" w:rsidRDefault="004D29BF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77777777" w:rsidR="00D95164" w:rsidRDefault="00E65EA4">
      <w:pPr>
        <w:rPr>
          <w:b/>
          <w:bCs/>
        </w:rPr>
      </w:pPr>
      <w:r>
        <w:rPr>
          <w:b/>
          <w:bCs/>
        </w:rPr>
        <w:t>Dependency on non-3GPP (draft) specification: N/A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77777777" w:rsidR="009F580A" w:rsidRPr="009F580A" w:rsidRDefault="00000000" w:rsidP="00B94DD2">
      <w:pPr>
        <w:rPr>
          <w:b/>
          <w:lang w:val="en-US"/>
        </w:rPr>
      </w:pPr>
      <w:hyperlink r:id="rId15" w:history="1">
        <w:r w:rsidR="009F580A"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="009F580A" w:rsidRPr="009F580A">
        <w:rPr>
          <w:b/>
          <w:bCs/>
          <w:u w:val="single"/>
          <w:lang w:val="en-US"/>
        </w:rPr>
        <w:t xml:space="preserve">: </w:t>
      </w:r>
      <w:r w:rsidR="009F580A" w:rsidRPr="009F580A">
        <w:rPr>
          <w:b/>
          <w:bCs/>
          <w:lang w:val="en-US"/>
        </w:rPr>
        <w:t xml:space="preserve">Report on the Enhancements of the NFV architecture </w:t>
      </w:r>
      <w:proofErr w:type="gramStart"/>
      <w:r w:rsidR="009F580A" w:rsidRPr="009F580A">
        <w:rPr>
          <w:b/>
          <w:bCs/>
          <w:lang w:val="en-US"/>
        </w:rPr>
        <w:t>towards  "</w:t>
      </w:r>
      <w:proofErr w:type="gramEnd"/>
      <w:r w:rsidR="009F580A" w:rsidRPr="009F580A">
        <w:rPr>
          <w:b/>
          <w:bCs/>
          <w:lang w:val="en-US"/>
        </w:rPr>
        <w:t xml:space="preserve">Cloud-native" and "PaaS" 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39519730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</w:t>
      </w:r>
      <w:r w:rsidR="004C544F">
        <w:t>,</w:t>
      </w:r>
      <w:r w:rsidR="004C544F" w:rsidRPr="004C544F">
        <w:t xml:space="preserve"> </w:t>
      </w:r>
      <w:proofErr w:type="spellStart"/>
      <w:r w:rsidR="004C544F">
        <w:t>MnF</w:t>
      </w:r>
      <w:proofErr w:type="spellEnd"/>
      <w:r w:rsidR="004C544F">
        <w:t xml:space="preserve">, split </w:t>
      </w:r>
      <w:proofErr w:type="spellStart"/>
      <w:r w:rsidR="004C544F">
        <w:t>gNB</w:t>
      </w:r>
      <w:proofErr w:type="spellEnd"/>
      <w:r w:rsidR="004C544F">
        <w:t xml:space="preserve">, PCF, </w:t>
      </w:r>
      <w:proofErr w:type="spellStart"/>
      <w:r w:rsidR="004C544F">
        <w:t>AAnF</w:t>
      </w:r>
      <w:proofErr w:type="spellEnd"/>
      <w:r>
        <w:t>.</w:t>
      </w:r>
    </w:p>
    <w:p w14:paraId="49ED8898" w14:textId="77777777" w:rsidR="00D95164" w:rsidRDefault="00D95164"/>
    <w:p w14:paraId="061B2C72" w14:textId="070D2AB6" w:rsidR="00FC67A1" w:rsidRDefault="00FC67A1">
      <w:r w:rsidRPr="00FC67A1">
        <w:t xml:space="preserve">First generation </w:t>
      </w:r>
      <w:r w:rsidR="009B0B1D" w:rsidRPr="00623D3B">
        <w:t>Network functions virtualization</w:t>
      </w:r>
      <w:r w:rsidR="009B0B1D" w:rsidRPr="009B0B1D">
        <w:t xml:space="preserve"> </w:t>
      </w:r>
      <w:r w:rsidR="00623D3B">
        <w:t>(</w:t>
      </w:r>
      <w:r w:rsidRPr="00FC67A1">
        <w:t>NFV</w:t>
      </w:r>
      <w:r w:rsidR="00623D3B">
        <w:t>)</w:t>
      </w:r>
      <w:r w:rsidRPr="00FC67A1">
        <w:t xml:space="preserve"> implementations were based on Virtual Machine (VM) architectures.</w:t>
      </w:r>
      <w:r w:rsidR="003956E1">
        <w:t xml:space="preserve"> </w:t>
      </w:r>
      <w:r w:rsidR="003956E1" w:rsidRPr="003956E1">
        <w:t xml:space="preserve">Current generation </w:t>
      </w:r>
      <w:r w:rsidR="005661DB">
        <w:t>Network functions virtualization</w:t>
      </w:r>
      <w:r w:rsidR="003956E1" w:rsidRPr="003956E1">
        <w:t xml:space="preserve"> implementations are </w:t>
      </w:r>
      <w:r w:rsidR="00BC5B8D">
        <w:t>using</w:t>
      </w:r>
      <w:r w:rsidR="003956E1" w:rsidRPr="003956E1">
        <w:t xml:space="preserve"> a Container based implementation architecture as either full replacement to VMs, or through groups of containers running with </w:t>
      </w:r>
      <w:r w:rsidR="001B2802">
        <w:t>Virtual Machine</w:t>
      </w:r>
      <w:r w:rsidR="003956E1" w:rsidRPr="003956E1">
        <w:t>s.</w:t>
      </w:r>
    </w:p>
    <w:p w14:paraId="0F00D653" w14:textId="77777777" w:rsidR="00FC67A1" w:rsidRDefault="00FC67A1"/>
    <w:p w14:paraId="5C2D117F" w14:textId="4184C7B7" w:rsidR="00AA4E0F" w:rsidRDefault="001F2AB2">
      <w:r>
        <w:rPr>
          <w:lang w:val="en-US"/>
        </w:rPr>
        <w:t xml:space="preserve">Current generation Network functions that are using Cloud Native architecture </w:t>
      </w:r>
      <w:r w:rsidR="000575A1">
        <w:rPr>
          <w:lang w:val="en-US"/>
        </w:rPr>
        <w:t xml:space="preserve">should </w:t>
      </w:r>
      <w:r w:rsidR="00A53132">
        <w:rPr>
          <w:lang w:val="en-US"/>
        </w:rPr>
        <w:t xml:space="preserve">be </w:t>
      </w:r>
      <w:r w:rsidR="008A034F">
        <w:rPr>
          <w:lang w:val="en-US"/>
        </w:rPr>
        <w:t>studied</w:t>
      </w:r>
      <w:r w:rsidR="008E7457">
        <w:rPr>
          <w:lang w:val="en-US"/>
        </w:rPr>
        <w:t xml:space="preserve"> to ensure the security</w:t>
      </w:r>
      <w:r w:rsidR="00750A51">
        <w:rPr>
          <w:lang w:val="en-US"/>
        </w:rPr>
        <w:t xml:space="preserve"> of Cloud Native deployments</w:t>
      </w:r>
      <w:r>
        <w:rPr>
          <w:lang w:val="en-US"/>
        </w:rPr>
        <w:t>.</w:t>
      </w:r>
    </w:p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7A66F771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</w:t>
      </w:r>
      <w:r w:rsidR="008465AB">
        <w:rPr>
          <w:color w:val="000000"/>
          <w:lang w:eastAsia="ja-JP"/>
        </w:rPr>
        <w:t>study</w:t>
      </w:r>
      <w:r>
        <w:rPr>
          <w:color w:val="000000"/>
          <w:lang w:eastAsia="ja-JP"/>
        </w:rPr>
        <w:t xml:space="preserve"> the</w:t>
      </w:r>
      <w:r w:rsidR="0076173A">
        <w:rPr>
          <w:color w:val="000000"/>
          <w:lang w:eastAsia="ja-JP"/>
        </w:rPr>
        <w:t xml:space="preserve"> Security Assurance Specification</w:t>
      </w:r>
      <w:r w:rsidR="00220EAA">
        <w:rPr>
          <w:color w:val="000000"/>
          <w:lang w:eastAsia="ja-JP"/>
        </w:rPr>
        <w:t xml:space="preserve"> (SCAS)</w:t>
      </w:r>
      <w:r w:rsidR="0076173A">
        <w:rPr>
          <w:color w:val="000000"/>
          <w:lang w:eastAsia="ja-JP"/>
        </w:rPr>
        <w:t xml:space="preserve"> for</w:t>
      </w:r>
      <w:r>
        <w:rPr>
          <w:color w:val="000000"/>
          <w:lang w:eastAsia="ja-JP"/>
        </w:rPr>
        <w:t xml:space="preserve"> </w:t>
      </w:r>
      <w:r w:rsidR="00C96B70">
        <w:rPr>
          <w:rFonts w:eastAsia="SimSun"/>
          <w:color w:val="000000"/>
          <w:lang w:val="en-US" w:eastAsia="zh-CN"/>
        </w:rPr>
        <w:t>Cloud Native</w:t>
      </w:r>
      <w:r>
        <w:rPr>
          <w:color w:val="000000"/>
          <w:lang w:eastAsia="zh-CN"/>
        </w:rPr>
        <w:t xml:space="preserve"> </w:t>
      </w:r>
      <w:bookmarkStart w:id="1" w:name="OLE_LINK68"/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>, with the aims to:</w:t>
      </w:r>
    </w:p>
    <w:p w14:paraId="7A66D66C" w14:textId="2491BA0F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identify critical assets and threats of the </w:t>
      </w:r>
      <w:r w:rsidR="004E40B7">
        <w:rPr>
          <w:color w:val="000000"/>
          <w:lang w:eastAsia="zh-CN"/>
        </w:rPr>
        <w:t>Cloud Native</w:t>
      </w:r>
      <w:r>
        <w:rPr>
          <w:color w:val="000000"/>
          <w:lang w:eastAsia="zh-CN"/>
        </w:rPr>
        <w:t xml:space="preserve"> </w:t>
      </w:r>
      <w:r w:rsidR="0006149E">
        <w:rPr>
          <w:color w:val="000000"/>
          <w:lang w:eastAsia="zh-CN"/>
        </w:rPr>
        <w:t xml:space="preserve">based network products </w:t>
      </w:r>
      <w:r>
        <w:rPr>
          <w:color w:val="000000"/>
          <w:lang w:eastAsia="zh-CN"/>
        </w:rPr>
        <w:t>not already identified in TR 33.926</w:t>
      </w:r>
      <w:r w:rsidR="00EA469F">
        <w:rPr>
          <w:color w:val="000000"/>
          <w:lang w:eastAsia="zh-CN"/>
        </w:rPr>
        <w:t xml:space="preserve"> and TR 33.927</w:t>
      </w:r>
    </w:p>
    <w:p w14:paraId="563CD65C" w14:textId="234DD756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2" w:name="OLE_LINK244"/>
      <w:bookmarkStart w:id="3" w:name="OLE_LINK243"/>
      <w:r>
        <w:rPr>
          <w:color w:val="000000"/>
          <w:lang w:eastAsia="ja-JP"/>
        </w:rPr>
        <w:t xml:space="preserve">develop and/or adapt </w:t>
      </w:r>
      <w:bookmarkEnd w:id="2"/>
      <w:bookmarkEnd w:id="3"/>
      <w:r w:rsidR="00D11857">
        <w:rPr>
          <w:color w:val="000000"/>
          <w:lang w:eastAsia="zh-CN"/>
        </w:rPr>
        <w:t>Cloud Native</w:t>
      </w:r>
      <w:r w:rsidR="00FD3363">
        <w:rPr>
          <w:color w:val="000000"/>
          <w:lang w:eastAsia="zh-CN"/>
        </w:rPr>
        <w:t xml:space="preserve"> network products </w:t>
      </w:r>
      <w:r>
        <w:rPr>
          <w:color w:val="000000"/>
          <w:lang w:eastAsia="ja-JP"/>
        </w:rPr>
        <w:t>specific test cases</w:t>
      </w:r>
      <w:r w:rsidR="009C44EC">
        <w:rPr>
          <w:color w:val="000000"/>
          <w:lang w:eastAsia="ja-JP"/>
        </w:rPr>
        <w:t xml:space="preserve"> </w:t>
      </w:r>
    </w:p>
    <w:bookmarkEnd w:id="1"/>
    <w:p w14:paraId="76F85B43" w14:textId="41D5E43C" w:rsidR="00D95164" w:rsidRDefault="00D95164">
      <w:pPr>
        <w:spacing w:after="180"/>
        <w:ind w:left="568" w:hanging="284"/>
        <w:rPr>
          <w:color w:val="000000"/>
          <w:lang w:eastAsia="ja-JP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 w:rsidTr="007A12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 w:rsidTr="007A1223">
        <w:trPr>
          <w:cantSplit/>
          <w:jc w:val="center"/>
        </w:trPr>
        <w:tc>
          <w:tcPr>
            <w:tcW w:w="1617" w:type="dxa"/>
          </w:tcPr>
          <w:p w14:paraId="4E9C3692" w14:textId="6BB4F93F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</w:t>
            </w:r>
            <w:r w:rsidR="00A5511E">
              <w:rPr>
                <w:i w:val="0"/>
              </w:rPr>
              <w:t>R</w:t>
            </w:r>
          </w:p>
        </w:tc>
        <w:tc>
          <w:tcPr>
            <w:tcW w:w="1134" w:type="dxa"/>
          </w:tcPr>
          <w:p w14:paraId="59E661A5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6826290E" w:rsidR="00D95164" w:rsidRDefault="00AC2FB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Study</w:t>
            </w:r>
            <w:r w:rsidR="00806B72">
              <w:rPr>
                <w:i w:val="0"/>
                <w:iCs/>
              </w:rPr>
              <w:t xml:space="preserve"> of</w:t>
            </w:r>
            <w:r>
              <w:rPr>
                <w:i w:val="0"/>
                <w:iCs/>
              </w:rPr>
              <w:t xml:space="preserve"> </w:t>
            </w:r>
            <w:r w:rsidR="00E65EA4">
              <w:rPr>
                <w:i w:val="0"/>
                <w:iCs/>
              </w:rPr>
              <w:t xml:space="preserve">Security Assurance Specification for </w:t>
            </w:r>
            <w:r w:rsidR="001579E4">
              <w:rPr>
                <w:i w:val="0"/>
                <w:iCs/>
              </w:rPr>
              <w:t xml:space="preserve">Cloud Native </w:t>
            </w:r>
            <w:r w:rsidR="002E18EE">
              <w:rPr>
                <w:i w:val="0"/>
                <w:iCs/>
              </w:rPr>
              <w:t>Products</w:t>
            </w:r>
            <w:r w:rsidR="00E65EA4">
              <w:rPr>
                <w:i w:val="0"/>
                <w:iCs/>
              </w:rPr>
              <w:t xml:space="preserve"> (</w:t>
            </w:r>
            <w:r w:rsidR="002E18EE">
              <w:rPr>
                <w:i w:val="0"/>
                <w:iCs/>
              </w:rPr>
              <w:t>C</w:t>
            </w:r>
            <w:r w:rsidR="001579E4">
              <w:rPr>
                <w:i w:val="0"/>
                <w:iCs/>
              </w:rPr>
              <w:t>N</w:t>
            </w:r>
            <w:r w:rsidR="002E18EE">
              <w:rPr>
                <w:i w:val="0"/>
                <w:iCs/>
              </w:rPr>
              <w:t>P</w:t>
            </w:r>
            <w:r w:rsidR="00E65EA4">
              <w:rPr>
                <w:i w:val="0"/>
                <w:iCs/>
              </w:rPr>
              <w:t>)</w:t>
            </w:r>
          </w:p>
        </w:tc>
        <w:tc>
          <w:tcPr>
            <w:tcW w:w="1072" w:type="dxa"/>
          </w:tcPr>
          <w:p w14:paraId="49C4CF46" w14:textId="77777777" w:rsidR="00473790" w:rsidRDefault="00473790" w:rsidP="00473790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104</w:t>
            </w:r>
          </w:p>
          <w:p w14:paraId="5C7067DE" w14:textId="1E50992F" w:rsidR="00D95164" w:rsidRDefault="00473790" w:rsidP="0047379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 Jun 2024)</w:t>
            </w:r>
          </w:p>
        </w:tc>
        <w:tc>
          <w:tcPr>
            <w:tcW w:w="995" w:type="dxa"/>
          </w:tcPr>
          <w:p w14:paraId="3B0B9410" w14:textId="66869DC9" w:rsidR="00FD5FE1" w:rsidRDefault="00FD5FE1" w:rsidP="00FD5FE1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</w:t>
            </w:r>
            <w:r w:rsidR="006641CC">
              <w:rPr>
                <w:rFonts w:eastAsiaTheme="minorEastAsia"/>
                <w:i w:val="0"/>
                <w:lang w:eastAsia="zh-CN"/>
              </w:rPr>
              <w:t>5</w:t>
            </w:r>
          </w:p>
          <w:p w14:paraId="3E18E124" w14:textId="60A9D5C8" w:rsidR="00D95164" w:rsidRDefault="00FD5FE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 xml:space="preserve">( </w:t>
            </w:r>
            <w:r w:rsidR="006641CC">
              <w:rPr>
                <w:i w:val="0"/>
                <w:iCs/>
              </w:rPr>
              <w:t>Sep</w:t>
            </w:r>
            <w:r>
              <w:rPr>
                <w:i w:val="0"/>
                <w:iCs/>
              </w:rPr>
              <w:t xml:space="preserve"> 202</w:t>
            </w:r>
            <w:r w:rsidR="005827DE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5B81F8B2" w14:textId="15A4A666" w:rsidR="00D95164" w:rsidRDefault="00E90AA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Markus</w:t>
            </w:r>
            <w:r w:rsidR="00E65EA4">
              <w:rPr>
                <w:i w:val="0"/>
              </w:rPr>
              <w:t>,</w:t>
            </w:r>
          </w:p>
          <w:p w14:paraId="242E9D9B" w14:textId="55040F88" w:rsidR="00D95164" w:rsidRDefault="00E90AA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Hanhisalo</w:t>
            </w:r>
            <w:r w:rsidR="00E65EA4">
              <w:rPr>
                <w:i w:val="0"/>
              </w:rPr>
              <w:t>,</w:t>
            </w:r>
          </w:p>
          <w:p w14:paraId="2B610E17" w14:textId="145A3A1D" w:rsidR="00D95164" w:rsidRDefault="00E90AA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Ericsson</w:t>
            </w:r>
            <w:r w:rsidR="00E65EA4">
              <w:rPr>
                <w:i w:val="0"/>
              </w:rPr>
              <w:t>,</w:t>
            </w:r>
          </w:p>
          <w:p w14:paraId="45664679" w14:textId="37EFDBE7" w:rsidR="00D95164" w:rsidRDefault="00E90AA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Markus.hanhisalo@ericsson.</w:t>
            </w:r>
            <w:r w:rsidR="002E18EE">
              <w:rPr>
                <w:i w:val="0"/>
              </w:rPr>
              <w:t>com</w:t>
            </w: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lastRenderedPageBreak/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02773F42" w:rsidR="00D95164" w:rsidRDefault="00D95164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3341E83D" w:rsidR="00D95164" w:rsidRDefault="00D95164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340" w14:textId="4DF7B75A" w:rsidR="00D95164" w:rsidRDefault="00D95164" w:rsidP="00797771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3C739E48" w:rsidR="00D95164" w:rsidRPr="00CD23C6" w:rsidRDefault="00D207EE">
      <w:pPr>
        <w:rPr>
          <w:lang w:val="fi-FI"/>
        </w:rPr>
      </w:pPr>
      <w:r w:rsidRPr="00CD23C6">
        <w:rPr>
          <w:lang w:val="fi-FI"/>
        </w:rPr>
        <w:t>Markus</w:t>
      </w:r>
      <w:r w:rsidR="00E65EA4" w:rsidRPr="00CD23C6">
        <w:rPr>
          <w:lang w:val="fi-FI"/>
        </w:rPr>
        <w:t xml:space="preserve"> </w:t>
      </w:r>
      <w:r w:rsidRPr="00CD23C6">
        <w:rPr>
          <w:lang w:val="fi-FI"/>
        </w:rPr>
        <w:t>Hanhisalo</w:t>
      </w:r>
      <w:r w:rsidR="00E65EA4" w:rsidRPr="00CD23C6">
        <w:rPr>
          <w:lang w:val="fi-FI"/>
        </w:rPr>
        <w:t xml:space="preserve">, </w:t>
      </w:r>
      <w:r w:rsidRPr="00CD23C6">
        <w:rPr>
          <w:lang w:val="fi-FI"/>
        </w:rPr>
        <w:t>Ericsson</w:t>
      </w:r>
      <w:r w:rsidR="00E65EA4" w:rsidRPr="00CD23C6">
        <w:rPr>
          <w:lang w:val="fi-FI"/>
        </w:rPr>
        <w:t xml:space="preserve">, </w:t>
      </w:r>
      <w:r w:rsidRPr="00CD23C6">
        <w:rPr>
          <w:lang w:val="fi-FI"/>
        </w:rPr>
        <w:t>markus.hanhisalo@ericsson.com</w:t>
      </w:r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1550F2AE" w:rsidR="00D95164" w:rsidRDefault="00D95164">
            <w:pPr>
              <w:pStyle w:val="TAL"/>
            </w:pP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1E16A" w14:textId="77777777" w:rsidR="001C5EA7" w:rsidRDefault="001C5EA7">
      <w:r>
        <w:separator/>
      </w:r>
    </w:p>
  </w:endnote>
  <w:endnote w:type="continuationSeparator" w:id="0">
    <w:p w14:paraId="483310CB" w14:textId="77777777" w:rsidR="001C5EA7" w:rsidRDefault="001C5EA7">
      <w:r>
        <w:continuationSeparator/>
      </w:r>
    </w:p>
  </w:endnote>
  <w:endnote w:type="continuationNotice" w:id="1">
    <w:p w14:paraId="3BE96BAB" w14:textId="77777777" w:rsidR="001C5EA7" w:rsidRDefault="001C5E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EB759" w14:textId="77777777" w:rsidR="001C5EA7" w:rsidRDefault="001C5EA7">
      <w:r>
        <w:separator/>
      </w:r>
    </w:p>
  </w:footnote>
  <w:footnote w:type="continuationSeparator" w:id="0">
    <w:p w14:paraId="48A567C1" w14:textId="77777777" w:rsidR="001C5EA7" w:rsidRDefault="001C5EA7">
      <w:r>
        <w:continuationSeparator/>
      </w:r>
    </w:p>
  </w:footnote>
  <w:footnote w:type="continuationNotice" w:id="1">
    <w:p w14:paraId="2E595D3C" w14:textId="77777777" w:rsidR="001C5EA7" w:rsidRDefault="001C5E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392773">
    <w:abstractNumId w:val="6"/>
  </w:num>
  <w:num w:numId="2" w16cid:durableId="1570337517">
    <w:abstractNumId w:val="4"/>
  </w:num>
  <w:num w:numId="3" w16cid:durableId="360520505">
    <w:abstractNumId w:val="5"/>
  </w:num>
  <w:num w:numId="4" w16cid:durableId="257295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3750805">
    <w:abstractNumId w:val="7"/>
  </w:num>
  <w:num w:numId="6" w16cid:durableId="160586084">
    <w:abstractNumId w:val="1"/>
  </w:num>
  <w:num w:numId="7" w16cid:durableId="1650330595">
    <w:abstractNumId w:val="3"/>
  </w:num>
  <w:num w:numId="8" w16cid:durableId="1414425651">
    <w:abstractNumId w:val="2"/>
  </w:num>
  <w:num w:numId="9" w16cid:durableId="534657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11FF"/>
    <w:rsid w:val="00023B5C"/>
    <w:rsid w:val="00050EAC"/>
    <w:rsid w:val="00054D9A"/>
    <w:rsid w:val="00054DBA"/>
    <w:rsid w:val="00056860"/>
    <w:rsid w:val="000575A1"/>
    <w:rsid w:val="0006149E"/>
    <w:rsid w:val="00073B3A"/>
    <w:rsid w:val="0007457B"/>
    <w:rsid w:val="00074BA1"/>
    <w:rsid w:val="00096B19"/>
    <w:rsid w:val="000A3B8E"/>
    <w:rsid w:val="000B0580"/>
    <w:rsid w:val="000B79F1"/>
    <w:rsid w:val="000C1A9A"/>
    <w:rsid w:val="000C5B9B"/>
    <w:rsid w:val="000C77C4"/>
    <w:rsid w:val="000F2F46"/>
    <w:rsid w:val="000F5593"/>
    <w:rsid w:val="000F6909"/>
    <w:rsid w:val="00102389"/>
    <w:rsid w:val="001050E3"/>
    <w:rsid w:val="00115BA5"/>
    <w:rsid w:val="001275A2"/>
    <w:rsid w:val="00130C28"/>
    <w:rsid w:val="0013162D"/>
    <w:rsid w:val="00134BE1"/>
    <w:rsid w:val="001510D1"/>
    <w:rsid w:val="001571FB"/>
    <w:rsid w:val="001579E4"/>
    <w:rsid w:val="00161876"/>
    <w:rsid w:val="0016543E"/>
    <w:rsid w:val="001715A5"/>
    <w:rsid w:val="00187B6D"/>
    <w:rsid w:val="00190C80"/>
    <w:rsid w:val="0019177F"/>
    <w:rsid w:val="00194B0A"/>
    <w:rsid w:val="001B2802"/>
    <w:rsid w:val="001C07CA"/>
    <w:rsid w:val="001C2C48"/>
    <w:rsid w:val="001C5EA7"/>
    <w:rsid w:val="001C7265"/>
    <w:rsid w:val="001E209C"/>
    <w:rsid w:val="001E2AD9"/>
    <w:rsid w:val="001E3C8E"/>
    <w:rsid w:val="001F2AB2"/>
    <w:rsid w:val="001F3EA2"/>
    <w:rsid w:val="00200236"/>
    <w:rsid w:val="00220EAA"/>
    <w:rsid w:val="002248D6"/>
    <w:rsid w:val="0023136C"/>
    <w:rsid w:val="0024564B"/>
    <w:rsid w:val="00247523"/>
    <w:rsid w:val="00247720"/>
    <w:rsid w:val="00263B7F"/>
    <w:rsid w:val="00270E7F"/>
    <w:rsid w:val="00274F19"/>
    <w:rsid w:val="00287956"/>
    <w:rsid w:val="002A05BB"/>
    <w:rsid w:val="002B1E1C"/>
    <w:rsid w:val="002B744B"/>
    <w:rsid w:val="002C038C"/>
    <w:rsid w:val="002C07A8"/>
    <w:rsid w:val="002C5EFB"/>
    <w:rsid w:val="002D162D"/>
    <w:rsid w:val="002D567C"/>
    <w:rsid w:val="002D575C"/>
    <w:rsid w:val="002D61C4"/>
    <w:rsid w:val="002E18EE"/>
    <w:rsid w:val="002E2D73"/>
    <w:rsid w:val="002E3706"/>
    <w:rsid w:val="002E4138"/>
    <w:rsid w:val="002E4C07"/>
    <w:rsid w:val="002F0707"/>
    <w:rsid w:val="00302142"/>
    <w:rsid w:val="00302F15"/>
    <w:rsid w:val="003039B5"/>
    <w:rsid w:val="00310FB0"/>
    <w:rsid w:val="00330C84"/>
    <w:rsid w:val="00335FF3"/>
    <w:rsid w:val="00340113"/>
    <w:rsid w:val="00343F30"/>
    <w:rsid w:val="0034447A"/>
    <w:rsid w:val="00353181"/>
    <w:rsid w:val="003551C5"/>
    <w:rsid w:val="00364AEC"/>
    <w:rsid w:val="0037014E"/>
    <w:rsid w:val="003875F6"/>
    <w:rsid w:val="003956E1"/>
    <w:rsid w:val="003A1828"/>
    <w:rsid w:val="003A39D8"/>
    <w:rsid w:val="003B2F6F"/>
    <w:rsid w:val="003B4324"/>
    <w:rsid w:val="003F3F71"/>
    <w:rsid w:val="003F3FDB"/>
    <w:rsid w:val="0040058D"/>
    <w:rsid w:val="00412789"/>
    <w:rsid w:val="00421F7C"/>
    <w:rsid w:val="00425DF3"/>
    <w:rsid w:val="00432D39"/>
    <w:rsid w:val="00460B33"/>
    <w:rsid w:val="00473790"/>
    <w:rsid w:val="00475C0D"/>
    <w:rsid w:val="00477A40"/>
    <w:rsid w:val="00491B82"/>
    <w:rsid w:val="00493457"/>
    <w:rsid w:val="004947BC"/>
    <w:rsid w:val="004A45E5"/>
    <w:rsid w:val="004A78DD"/>
    <w:rsid w:val="004C46B3"/>
    <w:rsid w:val="004C4719"/>
    <w:rsid w:val="004C544F"/>
    <w:rsid w:val="004D29BF"/>
    <w:rsid w:val="004D6204"/>
    <w:rsid w:val="004E326F"/>
    <w:rsid w:val="004E40B7"/>
    <w:rsid w:val="004F0BC1"/>
    <w:rsid w:val="004F1C2C"/>
    <w:rsid w:val="00512170"/>
    <w:rsid w:val="00526605"/>
    <w:rsid w:val="00526947"/>
    <w:rsid w:val="00532D97"/>
    <w:rsid w:val="00536D21"/>
    <w:rsid w:val="005454F2"/>
    <w:rsid w:val="00546881"/>
    <w:rsid w:val="00547284"/>
    <w:rsid w:val="00552CAF"/>
    <w:rsid w:val="005604A6"/>
    <w:rsid w:val="005661DB"/>
    <w:rsid w:val="005827DE"/>
    <w:rsid w:val="005851A8"/>
    <w:rsid w:val="00596FC9"/>
    <w:rsid w:val="005A0598"/>
    <w:rsid w:val="005A3279"/>
    <w:rsid w:val="005A63A2"/>
    <w:rsid w:val="005B08B0"/>
    <w:rsid w:val="005C38C1"/>
    <w:rsid w:val="005C7884"/>
    <w:rsid w:val="005D1333"/>
    <w:rsid w:val="005E194D"/>
    <w:rsid w:val="005F165C"/>
    <w:rsid w:val="00603D7A"/>
    <w:rsid w:val="0061011E"/>
    <w:rsid w:val="00614B8E"/>
    <w:rsid w:val="006213A7"/>
    <w:rsid w:val="0062278D"/>
    <w:rsid w:val="00623D3B"/>
    <w:rsid w:val="00624073"/>
    <w:rsid w:val="006355AB"/>
    <w:rsid w:val="00646D6E"/>
    <w:rsid w:val="00651A97"/>
    <w:rsid w:val="006641CC"/>
    <w:rsid w:val="00670FDF"/>
    <w:rsid w:val="00672AF8"/>
    <w:rsid w:val="00684E11"/>
    <w:rsid w:val="006A0F04"/>
    <w:rsid w:val="006A68E5"/>
    <w:rsid w:val="006B5D1F"/>
    <w:rsid w:val="006C00D6"/>
    <w:rsid w:val="006C017F"/>
    <w:rsid w:val="006C3475"/>
    <w:rsid w:val="006F7C51"/>
    <w:rsid w:val="00702560"/>
    <w:rsid w:val="00704031"/>
    <w:rsid w:val="00707E89"/>
    <w:rsid w:val="00710CA5"/>
    <w:rsid w:val="00724EE4"/>
    <w:rsid w:val="007335C0"/>
    <w:rsid w:val="00734555"/>
    <w:rsid w:val="00734AC2"/>
    <w:rsid w:val="00736594"/>
    <w:rsid w:val="00743FF5"/>
    <w:rsid w:val="00750A51"/>
    <w:rsid w:val="00760FD4"/>
    <w:rsid w:val="0076173A"/>
    <w:rsid w:val="007700E1"/>
    <w:rsid w:val="007779EC"/>
    <w:rsid w:val="0078540C"/>
    <w:rsid w:val="007866B4"/>
    <w:rsid w:val="0079353F"/>
    <w:rsid w:val="00797771"/>
    <w:rsid w:val="007A1223"/>
    <w:rsid w:val="007A391C"/>
    <w:rsid w:val="007B6235"/>
    <w:rsid w:val="007D2256"/>
    <w:rsid w:val="007E0AD5"/>
    <w:rsid w:val="007E1BD8"/>
    <w:rsid w:val="007F6973"/>
    <w:rsid w:val="00803B0F"/>
    <w:rsid w:val="00804118"/>
    <w:rsid w:val="00806B72"/>
    <w:rsid w:val="00810667"/>
    <w:rsid w:val="008302E2"/>
    <w:rsid w:val="008379AF"/>
    <w:rsid w:val="008465AB"/>
    <w:rsid w:val="0085099F"/>
    <w:rsid w:val="00860964"/>
    <w:rsid w:val="0086119F"/>
    <w:rsid w:val="008721A8"/>
    <w:rsid w:val="00874DC2"/>
    <w:rsid w:val="00891397"/>
    <w:rsid w:val="00893C2E"/>
    <w:rsid w:val="00894B68"/>
    <w:rsid w:val="008A034F"/>
    <w:rsid w:val="008B5BBF"/>
    <w:rsid w:val="008C235A"/>
    <w:rsid w:val="008D5D14"/>
    <w:rsid w:val="008E5DAC"/>
    <w:rsid w:val="008E7457"/>
    <w:rsid w:val="00902658"/>
    <w:rsid w:val="0091373A"/>
    <w:rsid w:val="009304B1"/>
    <w:rsid w:val="009411E7"/>
    <w:rsid w:val="0094281F"/>
    <w:rsid w:val="0095504C"/>
    <w:rsid w:val="00960C90"/>
    <w:rsid w:val="009746A0"/>
    <w:rsid w:val="00975FB2"/>
    <w:rsid w:val="009805FF"/>
    <w:rsid w:val="009813C8"/>
    <w:rsid w:val="00993393"/>
    <w:rsid w:val="009A4618"/>
    <w:rsid w:val="009B0B1D"/>
    <w:rsid w:val="009B17AC"/>
    <w:rsid w:val="009C44EC"/>
    <w:rsid w:val="009D6AF2"/>
    <w:rsid w:val="009E0554"/>
    <w:rsid w:val="009F580A"/>
    <w:rsid w:val="00A008F4"/>
    <w:rsid w:val="00A00907"/>
    <w:rsid w:val="00A053C1"/>
    <w:rsid w:val="00A20FA8"/>
    <w:rsid w:val="00A25A96"/>
    <w:rsid w:val="00A37E41"/>
    <w:rsid w:val="00A431B7"/>
    <w:rsid w:val="00A44B61"/>
    <w:rsid w:val="00A45D30"/>
    <w:rsid w:val="00A47663"/>
    <w:rsid w:val="00A519A8"/>
    <w:rsid w:val="00A52201"/>
    <w:rsid w:val="00A53132"/>
    <w:rsid w:val="00A5511E"/>
    <w:rsid w:val="00A6757A"/>
    <w:rsid w:val="00A828F6"/>
    <w:rsid w:val="00A91199"/>
    <w:rsid w:val="00A93B32"/>
    <w:rsid w:val="00A95189"/>
    <w:rsid w:val="00A97FFB"/>
    <w:rsid w:val="00AA056C"/>
    <w:rsid w:val="00AA4E0F"/>
    <w:rsid w:val="00AC2FBC"/>
    <w:rsid w:val="00AD5C4A"/>
    <w:rsid w:val="00AD6F22"/>
    <w:rsid w:val="00AD7908"/>
    <w:rsid w:val="00AF6E98"/>
    <w:rsid w:val="00AF7022"/>
    <w:rsid w:val="00B039E8"/>
    <w:rsid w:val="00B056AE"/>
    <w:rsid w:val="00B11FD6"/>
    <w:rsid w:val="00B33381"/>
    <w:rsid w:val="00B33E28"/>
    <w:rsid w:val="00B34AD8"/>
    <w:rsid w:val="00B36ED0"/>
    <w:rsid w:val="00B64F6E"/>
    <w:rsid w:val="00B80325"/>
    <w:rsid w:val="00B84E4A"/>
    <w:rsid w:val="00B94DD2"/>
    <w:rsid w:val="00B97B56"/>
    <w:rsid w:val="00BA137C"/>
    <w:rsid w:val="00BA207A"/>
    <w:rsid w:val="00BA338E"/>
    <w:rsid w:val="00BA3ADD"/>
    <w:rsid w:val="00BC3019"/>
    <w:rsid w:val="00BC5B8D"/>
    <w:rsid w:val="00BC6EF8"/>
    <w:rsid w:val="00BC7377"/>
    <w:rsid w:val="00BF30F7"/>
    <w:rsid w:val="00BF3443"/>
    <w:rsid w:val="00BF4DB1"/>
    <w:rsid w:val="00C0066A"/>
    <w:rsid w:val="00C04CC4"/>
    <w:rsid w:val="00C04F51"/>
    <w:rsid w:val="00C50F12"/>
    <w:rsid w:val="00C55633"/>
    <w:rsid w:val="00C62739"/>
    <w:rsid w:val="00C6392C"/>
    <w:rsid w:val="00C659B7"/>
    <w:rsid w:val="00C76ACF"/>
    <w:rsid w:val="00C827A3"/>
    <w:rsid w:val="00C83608"/>
    <w:rsid w:val="00C86312"/>
    <w:rsid w:val="00C96B70"/>
    <w:rsid w:val="00CA0475"/>
    <w:rsid w:val="00CA4821"/>
    <w:rsid w:val="00CA5DCB"/>
    <w:rsid w:val="00CA6971"/>
    <w:rsid w:val="00CA6D01"/>
    <w:rsid w:val="00CA76B6"/>
    <w:rsid w:val="00CB153E"/>
    <w:rsid w:val="00CD23C6"/>
    <w:rsid w:val="00CD55A7"/>
    <w:rsid w:val="00CD5989"/>
    <w:rsid w:val="00D11857"/>
    <w:rsid w:val="00D12F32"/>
    <w:rsid w:val="00D207EE"/>
    <w:rsid w:val="00D52E43"/>
    <w:rsid w:val="00D741D1"/>
    <w:rsid w:val="00D826AF"/>
    <w:rsid w:val="00D8725B"/>
    <w:rsid w:val="00D9029E"/>
    <w:rsid w:val="00D92B1B"/>
    <w:rsid w:val="00D95164"/>
    <w:rsid w:val="00DC36BD"/>
    <w:rsid w:val="00DC3754"/>
    <w:rsid w:val="00DD1A82"/>
    <w:rsid w:val="00DD240B"/>
    <w:rsid w:val="00DD2CBC"/>
    <w:rsid w:val="00DD5B8E"/>
    <w:rsid w:val="00E02B5D"/>
    <w:rsid w:val="00E16954"/>
    <w:rsid w:val="00E17783"/>
    <w:rsid w:val="00E3497D"/>
    <w:rsid w:val="00E372B3"/>
    <w:rsid w:val="00E5441A"/>
    <w:rsid w:val="00E56365"/>
    <w:rsid w:val="00E57B85"/>
    <w:rsid w:val="00E65EA4"/>
    <w:rsid w:val="00E77FC6"/>
    <w:rsid w:val="00E809A6"/>
    <w:rsid w:val="00E90AAD"/>
    <w:rsid w:val="00E91872"/>
    <w:rsid w:val="00E91E55"/>
    <w:rsid w:val="00E929EC"/>
    <w:rsid w:val="00EA16CC"/>
    <w:rsid w:val="00EA469F"/>
    <w:rsid w:val="00EB1AF5"/>
    <w:rsid w:val="00EB409C"/>
    <w:rsid w:val="00EB5D99"/>
    <w:rsid w:val="00EC5E86"/>
    <w:rsid w:val="00ED165C"/>
    <w:rsid w:val="00ED51C6"/>
    <w:rsid w:val="00EE2FBB"/>
    <w:rsid w:val="00EF6DC2"/>
    <w:rsid w:val="00EF7260"/>
    <w:rsid w:val="00F0443D"/>
    <w:rsid w:val="00F06B5B"/>
    <w:rsid w:val="00F4702B"/>
    <w:rsid w:val="00F573FB"/>
    <w:rsid w:val="00F627AC"/>
    <w:rsid w:val="00F62B2F"/>
    <w:rsid w:val="00F65854"/>
    <w:rsid w:val="00F71E87"/>
    <w:rsid w:val="00F83EB4"/>
    <w:rsid w:val="00F866D8"/>
    <w:rsid w:val="00F907AA"/>
    <w:rsid w:val="00F90C5E"/>
    <w:rsid w:val="00FA7C96"/>
    <w:rsid w:val="00FC198A"/>
    <w:rsid w:val="00FC67A1"/>
    <w:rsid w:val="00FD31C8"/>
    <w:rsid w:val="00FD3363"/>
    <w:rsid w:val="00FD360B"/>
    <w:rsid w:val="00FD56AC"/>
    <w:rsid w:val="00FD5FE1"/>
    <w:rsid w:val="00FF0FB1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F37117"/>
  <w15:docId w15:val="{ED7BCA94-A986-48E3-A65C-B10CA091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F58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4D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ADQ376F6HWTR-1074192144-6296</_dlc_DocId>
    <_dlc_DocIdUrl xmlns="4397fad0-70af-449d-b129-6cf6df26877a">
      <Url>https://ericsson.sharepoint.com/sites/SRT/3GPP/_layouts/15/DocIdRedir.aspx?ID=ADQ376F6HWTR-1074192144-6296</Url>
      <Description>ADQ376F6HWTR-1074192144-6296</Description>
    </_dlc_DocIdUrl>
  </documentManagement>
</p:properties>
</file>

<file path=customXml/itemProps1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8B217-83C0-4AF8-B452-F1049F41D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4A04FED-D0D4-40D3-879C-F8822898B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Manager/>
  <Company/>
  <LinksUpToDate>false</LinksUpToDate>
  <CharactersWithSpaces>4219</CharactersWithSpaces>
  <SharedDoc>false</SharedDoc>
  <HLinks>
    <vt:vector size="24" baseType="variant">
      <vt:variant>
        <vt:i4>4390920</vt:i4>
      </vt:variant>
      <vt:variant>
        <vt:i4>9</vt:i4>
      </vt:variant>
      <vt:variant>
        <vt:i4>0</vt:i4>
      </vt:variant>
      <vt:variant>
        <vt:i4>5</vt:i4>
      </vt:variant>
      <vt:variant>
        <vt:lpwstr>https://www.etsi.org/deliver/etsi_gr/NFV-IFA/001_099/029/03.03.01_60/gr_NFV-IFA029v030301p.pdf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>Markus Hanhisalo</cp:lastModifiedBy>
  <cp:revision>3</cp:revision>
  <dcterms:created xsi:type="dcterms:W3CDTF">2023-09-22T09:30:00Z</dcterms:created>
  <dcterms:modified xsi:type="dcterms:W3CDTF">2023-09-22T09:32:00Z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dlc_DocIdItemGuid">
    <vt:lpwstr>19cba743-9fb1-4062-b4e9-258a3890d55c</vt:lpwstr>
  </property>
</Properties>
</file>